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E7A84" w:rsidRPr="00BE235B" w:rsidRDefault="00B610D5">
      <w:r>
        <w:fldChar w:fldCharType="begin"/>
      </w:r>
      <w:r>
        <w:instrText xml:space="preserve"> HYPERLINK "https://www.crz.gov.sk/index.php?ID=3784074&amp;l=sk" </w:instrText>
      </w:r>
      <w:r>
        <w:fldChar w:fldCharType="separate"/>
      </w:r>
      <w:r w:rsidR="00CE7A84" w:rsidRPr="00B610D5">
        <w:rPr>
          <w:rStyle w:val="Hypertextovprepojenie"/>
        </w:rPr>
        <w:t>htt</w:t>
      </w:r>
      <w:r w:rsidR="00CE7A84" w:rsidRPr="00B610D5">
        <w:rPr>
          <w:rStyle w:val="Hypertextovprepojenie"/>
        </w:rPr>
        <w:t>ps://ww</w:t>
      </w:r>
      <w:r w:rsidR="00CE7A84" w:rsidRPr="00B610D5">
        <w:rPr>
          <w:rStyle w:val="Hypertextovprepojenie"/>
        </w:rPr>
        <w:t>w.crz.gov.sk/index.php?ID=3784074&amp;l=sk</w:t>
      </w:r>
      <w:r>
        <w:fldChar w:fldCharType="end"/>
      </w:r>
    </w:p>
    <w:sectPr w:rsidR="00CE7A84" w:rsidRPr="00BE23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5EE"/>
    <w:rsid w:val="003715EE"/>
    <w:rsid w:val="00776F17"/>
    <w:rsid w:val="00B610D5"/>
    <w:rsid w:val="00BE235B"/>
    <w:rsid w:val="00C81049"/>
    <w:rsid w:val="00CE7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CE7A84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CE7A8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CE7A84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CE7A8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Sokolová</dc:creator>
  <cp:lastModifiedBy>Anna Sokolová</cp:lastModifiedBy>
  <cp:revision>4</cp:revision>
  <dcterms:created xsi:type="dcterms:W3CDTF">2019-03-15T12:07:00Z</dcterms:created>
  <dcterms:modified xsi:type="dcterms:W3CDTF">2019-03-15T12:08:00Z</dcterms:modified>
</cp:coreProperties>
</file>